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47122B01" wp14:editId="1F08A2CD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E2C6D" w:rsidRPr="006908F2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70645B" w:rsidRDefault="003E2C6D" w:rsidP="003E2C6D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 w:rsidR="003656D8"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E2C6D" w:rsidRPr="006908F2" w:rsidRDefault="003E2C6D" w:rsidP="003E2C6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E2C6D" w:rsidRDefault="003E2C6D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 w:rsidR="006855E2">
        <w:rPr>
          <w:rFonts w:ascii="Times New Roman" w:hAnsi="Times New Roman" w:cs="Times New Roman"/>
          <w:b/>
          <w:sz w:val="24"/>
        </w:rPr>
        <w:t xml:space="preserve"> </w:t>
      </w:r>
    </w:p>
    <w:p w:rsidR="006E5E1F" w:rsidRDefault="006E5E1F" w:rsidP="003E2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E2C6D" w:rsidRPr="0013055D" w:rsidRDefault="0013055D" w:rsidP="0013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93359">
        <w:rPr>
          <w:rFonts w:ascii="Times New Roman" w:hAnsi="Times New Roman" w:cs="Times New Roman"/>
          <w:sz w:val="24"/>
        </w:rPr>
        <w:t>26</w:t>
      </w:r>
      <w:r w:rsidR="003656D8">
        <w:rPr>
          <w:rFonts w:ascii="Times New Roman" w:hAnsi="Times New Roman" w:cs="Times New Roman"/>
          <w:sz w:val="24"/>
        </w:rPr>
        <w:t xml:space="preserve"> февраля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20</w:t>
      </w:r>
      <w:r w:rsidR="003656D8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055D" w:rsidRDefault="00A93359" w:rsidP="0070645B">
      <w:pPr>
        <w:spacing w:after="0" w:line="240" w:lineRule="auto"/>
        <w:jc w:val="both"/>
        <w:rPr>
          <w:b/>
        </w:rPr>
      </w:pPr>
      <w:r>
        <w:t>26</w:t>
      </w:r>
      <w:r w:rsidR="003656D8">
        <w:t xml:space="preserve"> февраля </w:t>
      </w:r>
      <w:r w:rsidR="006855E2">
        <w:t>20</w:t>
      </w:r>
      <w:r w:rsidR="003656D8">
        <w:t>21</w:t>
      </w:r>
      <w:r w:rsidR="0013055D">
        <w:t xml:space="preserve"> в Общественной палате городского округа Домодедово</w:t>
      </w:r>
      <w:r w:rsidR="006855E2">
        <w:t xml:space="preserve"> </w:t>
      </w:r>
      <w:r w:rsidR="0013055D">
        <w:t xml:space="preserve">состоялся прием населения. </w:t>
      </w:r>
    </w:p>
    <w:p w:rsidR="0070645B" w:rsidRPr="0070645B" w:rsidRDefault="0013055D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 w:rsidR="003933D8" w:rsidRPr="00AB2806">
        <w:rPr>
          <w:rFonts w:asciiTheme="minorHAnsi" w:hAnsiTheme="minorHAnsi"/>
          <w:b w:val="0"/>
          <w:sz w:val="22"/>
          <w:szCs w:val="22"/>
        </w:rPr>
        <w:t xml:space="preserve">член </w:t>
      </w:r>
      <w:r w:rsidR="003656D8"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="003656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 w:rsidR="0070645B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 w:rsidR="003933D8"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 w:rsidR="003933D8"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455456" w:rsidRDefault="009E1DDC" w:rsidP="0070645B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Шеховцова</w:t>
      </w:r>
      <w:proofErr w:type="spellEnd"/>
      <w:r>
        <w:rPr>
          <w:rFonts w:cs="Times New Roman"/>
        </w:rPr>
        <w:t xml:space="preserve"> Антонина </w:t>
      </w:r>
      <w:proofErr w:type="gramStart"/>
      <w:r>
        <w:rPr>
          <w:rFonts w:cs="Times New Roman"/>
        </w:rPr>
        <w:t>Ивановна</w:t>
      </w:r>
      <w:r w:rsidR="003656D8">
        <w:rPr>
          <w:rFonts w:cs="Times New Roman"/>
        </w:rPr>
        <w:t xml:space="preserve">, </w:t>
      </w:r>
      <w:r w:rsidR="003933D8">
        <w:rPr>
          <w:rFonts w:cs="Times New Roman"/>
        </w:rPr>
        <w:t xml:space="preserve"> </w:t>
      </w:r>
      <w:r w:rsidR="007C1CD1">
        <w:rPr>
          <w:rFonts w:cs="Times New Roman"/>
        </w:rPr>
        <w:t xml:space="preserve"> </w:t>
      </w:r>
      <w:proofErr w:type="gramEnd"/>
      <w:r w:rsidR="007C1CD1">
        <w:rPr>
          <w:rFonts w:cs="Times New Roman"/>
        </w:rPr>
        <w:t xml:space="preserve">жительница </w:t>
      </w:r>
      <w:proofErr w:type="spellStart"/>
      <w:r w:rsidR="007C1CD1" w:rsidRPr="006E5E1F">
        <w:rPr>
          <w:rFonts w:cs="Times New Roman"/>
        </w:rPr>
        <w:t>г.</w:t>
      </w:r>
      <w:r w:rsidR="003933D8">
        <w:rPr>
          <w:rFonts w:cs="Times New Roman"/>
        </w:rPr>
        <w:t>о</w:t>
      </w:r>
      <w:proofErr w:type="spellEnd"/>
      <w:r w:rsidR="003933D8">
        <w:rPr>
          <w:rFonts w:cs="Times New Roman"/>
        </w:rPr>
        <w:t>.</w:t>
      </w:r>
      <w:r w:rsidR="007C1CD1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>ул. Речная, 16, кв. 43 о</w:t>
      </w:r>
      <w:r w:rsidR="005C7615" w:rsidRPr="006E5E1F">
        <w:rPr>
          <w:rFonts w:cs="Times New Roman"/>
        </w:rPr>
        <w:t>братил</w:t>
      </w:r>
      <w:r w:rsidR="007C1CD1">
        <w:rPr>
          <w:rFonts w:cs="Times New Roman"/>
        </w:rPr>
        <w:t>ась</w:t>
      </w:r>
      <w:r w:rsidR="005C7615" w:rsidRPr="006E5E1F">
        <w:rPr>
          <w:rFonts w:cs="Times New Roman"/>
        </w:rPr>
        <w:t xml:space="preserve"> в Общественную палату </w:t>
      </w:r>
      <w:r w:rsidR="00E52EAD">
        <w:rPr>
          <w:rFonts w:cs="Times New Roman"/>
        </w:rPr>
        <w:t xml:space="preserve">городского округа Домодедово </w:t>
      </w:r>
      <w:r w:rsidR="005C7615" w:rsidRPr="006E5E1F">
        <w:rPr>
          <w:rFonts w:cs="Times New Roman"/>
        </w:rPr>
        <w:t xml:space="preserve">с </w:t>
      </w:r>
      <w:r w:rsidR="00670735">
        <w:rPr>
          <w:rFonts w:cs="Times New Roman"/>
        </w:rPr>
        <w:t>вопрос</w:t>
      </w:r>
      <w:r w:rsidR="003656D8">
        <w:rPr>
          <w:rFonts w:cs="Times New Roman"/>
        </w:rPr>
        <w:t>ом</w:t>
      </w:r>
      <w:r w:rsidR="00455456">
        <w:rPr>
          <w:rFonts w:cs="Times New Roman"/>
        </w:rPr>
        <w:t>:</w:t>
      </w:r>
    </w:p>
    <w:p w:rsidR="003656D8" w:rsidRDefault="00455456" w:rsidP="003656D8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 w:rsidR="009E1DDC">
        <w:rPr>
          <w:rFonts w:cs="Times New Roman"/>
        </w:rPr>
        <w:t xml:space="preserve"> составлении завещания своей внучке</w:t>
      </w:r>
      <w:r w:rsidR="003656D8">
        <w:rPr>
          <w:rFonts w:cs="Times New Roman"/>
        </w:rPr>
        <w:t>.</w:t>
      </w:r>
    </w:p>
    <w:p w:rsidR="003656D8" w:rsidRDefault="003933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</w:t>
      </w:r>
      <w:r w:rsidR="00455456">
        <w:rPr>
          <w:rFonts w:cs="Times New Roman"/>
        </w:rPr>
        <w:t xml:space="preserve"> дана консультация о </w:t>
      </w:r>
      <w:r w:rsidR="003656D8">
        <w:rPr>
          <w:rFonts w:cs="Times New Roman"/>
        </w:rPr>
        <w:t xml:space="preserve">том, </w:t>
      </w:r>
      <w:r w:rsidR="009E1DDC">
        <w:rPr>
          <w:rFonts w:cs="Times New Roman"/>
        </w:rPr>
        <w:t>с таким вопросом необходимо обращаться к нотариусу.</w:t>
      </w:r>
      <w:r w:rsidR="003656D8">
        <w:rPr>
          <w:rFonts w:cs="Times New Roman"/>
        </w:rPr>
        <w:t xml:space="preserve"> </w:t>
      </w:r>
    </w:p>
    <w:p w:rsidR="00455456" w:rsidRDefault="00455456" w:rsidP="003E2C6D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E2C6D" w:rsidP="003E2C6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E2C6D" w:rsidRPr="006908F2" w:rsidRDefault="003933D8" w:rsidP="003E2C6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3E2C6D" w:rsidRPr="006908F2">
        <w:rPr>
          <w:rFonts w:ascii="Times New Roman" w:hAnsi="Times New Roman" w:cs="Times New Roman"/>
          <w:b/>
          <w:sz w:val="24"/>
        </w:rPr>
        <w:tab/>
      </w:r>
      <w:r w:rsidR="0070645B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E2C6D" w:rsidRPr="00236F80" w:rsidRDefault="003E2C6D" w:rsidP="003E2C6D"/>
    <w:p w:rsidR="003E2C6D" w:rsidRDefault="003E2C6D" w:rsidP="003E2C6D"/>
    <w:p w:rsidR="00961E31" w:rsidRDefault="007F25FD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/>
    <w:p w:rsidR="00455456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B73BD04" wp14:editId="5227407B">
            <wp:extent cx="809625" cy="1010358"/>
            <wp:effectExtent l="0" t="0" r="0" b="0"/>
            <wp:docPr id="4" name="Рисунок 4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455456" w:rsidRPr="006908F2" w:rsidRDefault="00455456" w:rsidP="004554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Pr="0070645B" w:rsidRDefault="003656D8" w:rsidP="003656D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656D8" w:rsidRPr="006908F2" w:rsidRDefault="003656D8" w:rsidP="003656D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Pr="0013055D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E1DDC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9E1DDC" w:rsidP="003656D8">
      <w:pPr>
        <w:spacing w:after="0" w:line="240" w:lineRule="auto"/>
        <w:jc w:val="both"/>
        <w:rPr>
          <w:b/>
        </w:rPr>
      </w:pPr>
      <w:r>
        <w:t>26</w:t>
      </w:r>
      <w:r w:rsidR="003656D8">
        <w:t xml:space="preserve"> февраля 2021 в Общественной палате городского округа Домодедово состоялся прием населения. </w:t>
      </w:r>
    </w:p>
    <w:p w:rsidR="003656D8" w:rsidRPr="0070645B" w:rsidRDefault="003656D8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656D8" w:rsidRDefault="009E1DDC" w:rsidP="003656D8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Шильдина</w:t>
      </w:r>
      <w:proofErr w:type="spellEnd"/>
      <w:r>
        <w:rPr>
          <w:rFonts w:cs="Times New Roman"/>
        </w:rPr>
        <w:t xml:space="preserve"> Антонина </w:t>
      </w:r>
      <w:proofErr w:type="spellStart"/>
      <w:proofErr w:type="gramStart"/>
      <w:r>
        <w:rPr>
          <w:rFonts w:cs="Times New Roman"/>
        </w:rPr>
        <w:t>Евгеньевна</w:t>
      </w:r>
      <w:r w:rsidR="003656D8">
        <w:rPr>
          <w:rFonts w:cs="Times New Roman"/>
        </w:rPr>
        <w:t>а</w:t>
      </w:r>
      <w:proofErr w:type="spellEnd"/>
      <w:r w:rsidR="003656D8">
        <w:rPr>
          <w:rFonts w:cs="Times New Roman"/>
        </w:rPr>
        <w:t xml:space="preserve">,   </w:t>
      </w:r>
      <w:proofErr w:type="gramEnd"/>
      <w:r w:rsidR="003656D8">
        <w:rPr>
          <w:rFonts w:cs="Times New Roman"/>
        </w:rPr>
        <w:t xml:space="preserve">жительница </w:t>
      </w:r>
      <w:proofErr w:type="spellStart"/>
      <w:r w:rsidR="003656D8" w:rsidRPr="006E5E1F">
        <w:rPr>
          <w:rFonts w:cs="Times New Roman"/>
        </w:rPr>
        <w:t>г.</w:t>
      </w:r>
      <w:r w:rsidR="003656D8">
        <w:rPr>
          <w:rFonts w:cs="Times New Roman"/>
        </w:rPr>
        <w:t>о</w:t>
      </w:r>
      <w:proofErr w:type="spellEnd"/>
      <w:r w:rsidR="003656D8">
        <w:rPr>
          <w:rFonts w:cs="Times New Roman"/>
        </w:rPr>
        <w:t>.</w:t>
      </w:r>
      <w:r w:rsidR="003656D8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>ул. Ломоносова 10, кв. 9</w:t>
      </w:r>
      <w:r w:rsidR="003656D8">
        <w:rPr>
          <w:rFonts w:cs="Times New Roman"/>
        </w:rPr>
        <w:t xml:space="preserve">  </w:t>
      </w:r>
      <w:r w:rsidR="003656D8" w:rsidRPr="006E5E1F">
        <w:rPr>
          <w:rFonts w:cs="Times New Roman"/>
        </w:rPr>
        <w:t>обратил</w:t>
      </w:r>
      <w:r w:rsidR="003656D8">
        <w:rPr>
          <w:rFonts w:cs="Times New Roman"/>
        </w:rPr>
        <w:t>ась</w:t>
      </w:r>
      <w:r w:rsidR="003656D8" w:rsidRPr="006E5E1F">
        <w:rPr>
          <w:rFonts w:cs="Times New Roman"/>
        </w:rPr>
        <w:t xml:space="preserve"> в Общественную палату </w:t>
      </w:r>
      <w:r w:rsidR="003656D8">
        <w:rPr>
          <w:rFonts w:cs="Times New Roman"/>
        </w:rPr>
        <w:t xml:space="preserve">городского округа Домодедово </w:t>
      </w:r>
      <w:r w:rsidR="003656D8" w:rsidRPr="006E5E1F">
        <w:rPr>
          <w:rFonts w:cs="Times New Roman"/>
        </w:rPr>
        <w:t xml:space="preserve">с </w:t>
      </w:r>
      <w:r w:rsidR="003656D8">
        <w:rPr>
          <w:rFonts w:cs="Times New Roman"/>
        </w:rPr>
        <w:t>вопросом:</w:t>
      </w:r>
    </w:p>
    <w:p w:rsidR="003656D8" w:rsidRDefault="003656D8" w:rsidP="003656D8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 </w:t>
      </w:r>
      <w:r w:rsidR="009E1DDC">
        <w:rPr>
          <w:rFonts w:cs="Times New Roman"/>
        </w:rPr>
        <w:t>составлении завещания либо договора дарения своему сын</w:t>
      </w:r>
      <w:r>
        <w:rPr>
          <w:rFonts w:cs="Times New Roman"/>
        </w:rPr>
        <w:t>а</w:t>
      </w:r>
      <w:r w:rsidR="009E1DDC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При проведении беседы дана консультация о </w:t>
      </w:r>
      <w:r w:rsidR="009E1DDC">
        <w:rPr>
          <w:rFonts w:cs="Times New Roman"/>
        </w:rPr>
        <w:t>видах и способах передачи имущества, рекомендовано оформить завещание у нотариуса</w:t>
      </w:r>
      <w:r>
        <w:rPr>
          <w:rFonts w:cs="Times New Roman"/>
        </w:rPr>
        <w:t xml:space="preserve">. 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Pr="00236F80" w:rsidRDefault="003656D8" w:rsidP="003656D8"/>
    <w:p w:rsidR="003656D8" w:rsidRDefault="003656D8" w:rsidP="003656D8"/>
    <w:p w:rsidR="003656D8" w:rsidRDefault="003656D8" w:rsidP="003656D8"/>
    <w:p w:rsidR="003656D8" w:rsidRDefault="003656D8" w:rsidP="003656D8"/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455456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560B2F" w:rsidRDefault="00560B2F" w:rsidP="00455456"/>
    <w:p w:rsidR="00560B2F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56C1EAC" wp14:editId="4FE191C9">
            <wp:extent cx="809625" cy="1010358"/>
            <wp:effectExtent l="0" t="0" r="0" b="0"/>
            <wp:docPr id="5" name="Рисунок 5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656D8" w:rsidRPr="0070645B" w:rsidRDefault="003656D8" w:rsidP="003656D8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656D8" w:rsidRPr="006908F2" w:rsidRDefault="003656D8" w:rsidP="003656D8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Pr="0013055D" w:rsidRDefault="003656D8" w:rsidP="003656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7C2A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 xml:space="preserve">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287C2A" w:rsidP="003656D8">
      <w:pPr>
        <w:spacing w:after="0" w:line="240" w:lineRule="auto"/>
        <w:jc w:val="both"/>
        <w:rPr>
          <w:b/>
        </w:rPr>
      </w:pPr>
      <w:r>
        <w:t>26</w:t>
      </w:r>
      <w:r w:rsidR="003656D8">
        <w:t xml:space="preserve"> февраля 2021 в Общественной палате городского округа Домодедово состоялся прием населения. </w:t>
      </w:r>
    </w:p>
    <w:p w:rsidR="003656D8" w:rsidRPr="0070645B" w:rsidRDefault="003656D8" w:rsidP="003656D8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656D8" w:rsidRDefault="00287C2A" w:rsidP="003656D8">
      <w:p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Косачева</w:t>
      </w:r>
      <w:proofErr w:type="spellEnd"/>
      <w:r>
        <w:rPr>
          <w:rFonts w:cs="Times New Roman"/>
        </w:rPr>
        <w:t xml:space="preserve"> Валентина </w:t>
      </w:r>
      <w:proofErr w:type="gramStart"/>
      <w:r>
        <w:rPr>
          <w:rFonts w:cs="Times New Roman"/>
        </w:rPr>
        <w:t>Петровна,</w:t>
      </w:r>
      <w:r w:rsidR="003656D8">
        <w:rPr>
          <w:rFonts w:cs="Times New Roman"/>
        </w:rPr>
        <w:t xml:space="preserve">  житель</w:t>
      </w:r>
      <w:r>
        <w:rPr>
          <w:rFonts w:cs="Times New Roman"/>
        </w:rPr>
        <w:t>ница</w:t>
      </w:r>
      <w:proofErr w:type="gramEnd"/>
      <w:r w:rsidR="003656D8">
        <w:rPr>
          <w:rFonts w:cs="Times New Roman"/>
        </w:rPr>
        <w:t xml:space="preserve"> </w:t>
      </w:r>
      <w:proofErr w:type="spellStart"/>
      <w:r w:rsidR="003656D8" w:rsidRPr="006E5E1F">
        <w:rPr>
          <w:rFonts w:cs="Times New Roman"/>
        </w:rPr>
        <w:t>г.</w:t>
      </w:r>
      <w:r w:rsidR="003656D8">
        <w:rPr>
          <w:rFonts w:cs="Times New Roman"/>
        </w:rPr>
        <w:t>о</w:t>
      </w:r>
      <w:proofErr w:type="spellEnd"/>
      <w:r w:rsidR="003656D8">
        <w:rPr>
          <w:rFonts w:cs="Times New Roman"/>
        </w:rPr>
        <w:t>.</w:t>
      </w:r>
      <w:r w:rsidR="003656D8"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>ул. Гагарина, 50 , кв. 44</w:t>
      </w:r>
      <w:r w:rsidR="003656D8">
        <w:rPr>
          <w:rFonts w:cs="Times New Roman"/>
        </w:rPr>
        <w:t xml:space="preserve"> </w:t>
      </w:r>
      <w:r w:rsidR="003656D8"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="003656D8" w:rsidRPr="006E5E1F">
        <w:rPr>
          <w:rFonts w:cs="Times New Roman"/>
        </w:rPr>
        <w:t xml:space="preserve"> в Общественную палату </w:t>
      </w:r>
      <w:r w:rsidR="003656D8">
        <w:rPr>
          <w:rFonts w:cs="Times New Roman"/>
        </w:rPr>
        <w:t xml:space="preserve">городского округа Домодедово </w:t>
      </w:r>
      <w:r w:rsidR="003656D8" w:rsidRPr="006E5E1F">
        <w:rPr>
          <w:rFonts w:cs="Times New Roman"/>
        </w:rPr>
        <w:t xml:space="preserve">с </w:t>
      </w:r>
      <w:r w:rsidR="003656D8">
        <w:rPr>
          <w:rFonts w:cs="Times New Roman"/>
        </w:rPr>
        <w:t>вопросом:</w:t>
      </w:r>
    </w:p>
    <w:p w:rsidR="003656D8" w:rsidRDefault="00287C2A" w:rsidP="00287C2A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Снятия с регистрационного учета по месту жительства бывшего зятя.</w:t>
      </w:r>
      <w:r w:rsidR="00AB2806">
        <w:rPr>
          <w:rFonts w:cs="Times New Roman"/>
        </w:rPr>
        <w:t xml:space="preserve"> </w:t>
      </w:r>
    </w:p>
    <w:p w:rsidR="003656D8" w:rsidRDefault="003656D8" w:rsidP="003656D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При проведении </w:t>
      </w:r>
      <w:r w:rsidR="00287C2A">
        <w:rPr>
          <w:rFonts w:cs="Times New Roman"/>
        </w:rPr>
        <w:t xml:space="preserve">беседы дана консультация о возможном разрешении данного </w:t>
      </w:r>
      <w:proofErr w:type="gramStart"/>
      <w:r w:rsidR="00287C2A">
        <w:rPr>
          <w:rFonts w:cs="Times New Roman"/>
        </w:rPr>
        <w:t>вопроса ,</w:t>
      </w:r>
      <w:proofErr w:type="gramEnd"/>
      <w:r w:rsidR="00287C2A">
        <w:rPr>
          <w:rFonts w:cs="Times New Roman"/>
        </w:rPr>
        <w:t xml:space="preserve"> путем обращения в суд с соответствующим иском. </w:t>
      </w: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656D8" w:rsidRPr="006908F2" w:rsidRDefault="003656D8" w:rsidP="003656D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656D8" w:rsidRPr="00236F80" w:rsidRDefault="003656D8" w:rsidP="003656D8"/>
    <w:p w:rsidR="003656D8" w:rsidRDefault="003656D8" w:rsidP="003656D8"/>
    <w:p w:rsidR="003656D8" w:rsidRDefault="003656D8" w:rsidP="003656D8"/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287C2A"/>
    <w:p w:rsidR="00287C2A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62F9E7D" wp14:editId="1BE01028">
            <wp:extent cx="809625" cy="1010358"/>
            <wp:effectExtent l="0" t="0" r="0" b="0"/>
            <wp:docPr id="2" name="Рисунок 2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287C2A" w:rsidRPr="0070645B" w:rsidRDefault="00287C2A" w:rsidP="00287C2A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287C2A" w:rsidRPr="006908F2" w:rsidRDefault="00287C2A" w:rsidP="00287C2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287C2A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87C2A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7C2A" w:rsidRPr="0013055D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287C2A" w:rsidRPr="006908F2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26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b/>
        </w:rPr>
      </w:pPr>
      <w:r>
        <w:t xml:space="preserve">26 февраля 2021 в Общественной палате городского округа Домодедово состоялся прием населения. </w:t>
      </w:r>
    </w:p>
    <w:p w:rsidR="00287C2A" w:rsidRDefault="00287C2A" w:rsidP="00287C2A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287C2A" w:rsidRDefault="00287C2A" w:rsidP="00287C2A">
      <w:pPr>
        <w:rPr>
          <w:rFonts w:cs="Times New Roman"/>
        </w:rPr>
      </w:pPr>
      <w:r>
        <w:t xml:space="preserve">Пирогова Наталья </w:t>
      </w:r>
      <w:proofErr w:type="gramStart"/>
      <w:r>
        <w:t>Григорьевна</w:t>
      </w:r>
      <w:r>
        <w:rPr>
          <w:rFonts w:cs="Times New Roman"/>
        </w:rPr>
        <w:t>,  жительница</w:t>
      </w:r>
      <w:proofErr w:type="gramEnd"/>
      <w:r>
        <w:rPr>
          <w:rFonts w:cs="Times New Roman"/>
        </w:rPr>
        <w:t xml:space="preserve">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ул. </w:t>
      </w:r>
      <w:r>
        <w:rPr>
          <w:rFonts w:cs="Times New Roman"/>
        </w:rPr>
        <w:t>Каширское шоссе. Д. 91, кв. 25, ком. 8</w:t>
      </w:r>
      <w:r>
        <w:rPr>
          <w:rFonts w:cs="Times New Roman"/>
        </w:rPr>
        <w:t xml:space="preserve"> </w:t>
      </w:r>
      <w:r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287C2A" w:rsidRDefault="00287C2A" w:rsidP="00287C2A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 принудительном выселении ее и мужа из общежития.</w:t>
      </w:r>
      <w:r>
        <w:rPr>
          <w:rFonts w:cs="Times New Roman"/>
        </w:rPr>
        <w:t xml:space="preserve"> </w:t>
      </w:r>
    </w:p>
    <w:p w:rsidR="00287C2A" w:rsidRDefault="00287C2A" w:rsidP="00287C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При проведении беседы </w:t>
      </w:r>
      <w:r>
        <w:rPr>
          <w:rFonts w:cs="Times New Roman"/>
        </w:rPr>
        <w:t>рекомендовано продолжить проживание в общежитии.</w:t>
      </w:r>
    </w:p>
    <w:p w:rsidR="00287C2A" w:rsidRDefault="00287C2A" w:rsidP="00287C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Pr="006908F2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Pr="006908F2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287C2A" w:rsidRPr="00236F80" w:rsidRDefault="00287C2A" w:rsidP="00287C2A"/>
    <w:p w:rsidR="00287C2A" w:rsidRDefault="00287C2A" w:rsidP="00287C2A"/>
    <w:p w:rsidR="00287C2A" w:rsidRDefault="00287C2A" w:rsidP="00287C2A"/>
    <w:p w:rsidR="00287C2A" w:rsidRDefault="00287C2A" w:rsidP="00287C2A"/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7C2A" w:rsidRDefault="00287C2A" w:rsidP="00287C2A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3656D8"/>
    <w:p w:rsidR="00287C2A" w:rsidRDefault="00287C2A" w:rsidP="00287C2A"/>
    <w:p w:rsidR="00287C2A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4667422" wp14:editId="19822C39">
            <wp:extent cx="809625" cy="1010358"/>
            <wp:effectExtent l="0" t="0" r="0" b="0"/>
            <wp:docPr id="3" name="Рисунок 3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287C2A" w:rsidRPr="0070645B" w:rsidRDefault="00287C2A" w:rsidP="00287C2A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287C2A" w:rsidRPr="006908F2" w:rsidRDefault="00287C2A" w:rsidP="00287C2A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287C2A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87C2A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7C2A" w:rsidRPr="0013055D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287C2A" w:rsidRPr="006908F2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26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b/>
        </w:rPr>
      </w:pPr>
      <w:r>
        <w:t xml:space="preserve">26 февраля 2021 в Общественной палате городского округа Домодедово состоялся прием населения. </w:t>
      </w:r>
    </w:p>
    <w:p w:rsidR="00287C2A" w:rsidRDefault="00287C2A" w:rsidP="00287C2A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287C2A" w:rsidRDefault="00287C2A" w:rsidP="00287C2A">
      <w:pPr>
        <w:jc w:val="both"/>
        <w:rPr>
          <w:rFonts w:cs="Times New Roman"/>
        </w:rPr>
      </w:pPr>
      <w:proofErr w:type="spellStart"/>
      <w:r>
        <w:t>Роботнева</w:t>
      </w:r>
      <w:proofErr w:type="spellEnd"/>
      <w:r>
        <w:t xml:space="preserve"> Светлана </w:t>
      </w:r>
      <w:proofErr w:type="gramStart"/>
      <w:r>
        <w:t xml:space="preserve">Владимировна,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жительница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ул. </w:t>
      </w:r>
      <w:r>
        <w:rPr>
          <w:rFonts w:cs="Times New Roman"/>
        </w:rPr>
        <w:t>Лунная, д. 25, к.2, кв. 33</w:t>
      </w:r>
      <w:r>
        <w:rPr>
          <w:rFonts w:cs="Times New Roman"/>
        </w:rPr>
        <w:t xml:space="preserve"> </w:t>
      </w:r>
      <w:r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287C2A" w:rsidRDefault="00287C2A" w:rsidP="00287C2A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 </w:t>
      </w:r>
      <w:r>
        <w:rPr>
          <w:rFonts w:cs="Times New Roman"/>
        </w:rPr>
        <w:t xml:space="preserve">постановке на учет в качестве нуждающихся в улучшении жилищных условий ее </w:t>
      </w:r>
      <w:proofErr w:type="gramStart"/>
      <w:r>
        <w:rPr>
          <w:rFonts w:cs="Times New Roman"/>
        </w:rPr>
        <w:t>сестры ,</w:t>
      </w:r>
      <w:proofErr w:type="gramEnd"/>
      <w:r>
        <w:rPr>
          <w:rFonts w:cs="Times New Roman"/>
        </w:rPr>
        <w:t xml:space="preserve"> являющейся многодетной матерью.</w:t>
      </w:r>
    </w:p>
    <w:p w:rsidR="00287C2A" w:rsidRDefault="00287C2A" w:rsidP="00287C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При проведении беседы рекомендовано </w:t>
      </w:r>
      <w:r>
        <w:rPr>
          <w:rFonts w:cs="Times New Roman"/>
        </w:rPr>
        <w:t xml:space="preserve">обратиться с данным вопросом в администрацию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>. Домодедово</w:t>
      </w:r>
      <w:r>
        <w:rPr>
          <w:rFonts w:cs="Times New Roman"/>
        </w:rPr>
        <w:t>.</w:t>
      </w:r>
    </w:p>
    <w:p w:rsidR="00287C2A" w:rsidRDefault="00287C2A" w:rsidP="00287C2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Pr="006908F2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87C2A" w:rsidRPr="006908F2" w:rsidRDefault="00287C2A" w:rsidP="00287C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287C2A" w:rsidRPr="00236F80" w:rsidRDefault="00287C2A" w:rsidP="00287C2A"/>
    <w:p w:rsidR="00287C2A" w:rsidRDefault="00287C2A" w:rsidP="00287C2A"/>
    <w:p w:rsidR="00287C2A" w:rsidRDefault="00287C2A" w:rsidP="00287C2A"/>
    <w:p w:rsidR="00287C2A" w:rsidRDefault="00287C2A" w:rsidP="00287C2A"/>
    <w:p w:rsidR="00327913" w:rsidRDefault="00327913" w:rsidP="00287C2A"/>
    <w:p w:rsidR="00327913" w:rsidRDefault="00327913" w:rsidP="00287C2A"/>
    <w:p w:rsidR="00327913" w:rsidRDefault="00327913" w:rsidP="00287C2A"/>
    <w:p w:rsidR="00327913" w:rsidRDefault="00327913" w:rsidP="00287C2A"/>
    <w:p w:rsidR="00327913" w:rsidRDefault="00327913" w:rsidP="00327913"/>
    <w:p w:rsidR="00327913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7DD93388" wp14:editId="109AE70A">
            <wp:extent cx="809625" cy="1010358"/>
            <wp:effectExtent l="0" t="0" r="0" b="0"/>
            <wp:docPr id="6" name="Рисунок 6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27913" w:rsidRPr="006908F2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327913" w:rsidRPr="006908F2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327913" w:rsidRPr="006908F2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327913" w:rsidRPr="0070645B" w:rsidRDefault="00327913" w:rsidP="00327913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327913" w:rsidRPr="006908F2" w:rsidRDefault="00327913" w:rsidP="00327913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327913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27913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7913" w:rsidRPr="0013055D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327913" w:rsidRPr="006908F2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26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327913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Default="00327913" w:rsidP="00327913">
      <w:pPr>
        <w:spacing w:after="0" w:line="240" w:lineRule="auto"/>
        <w:jc w:val="both"/>
        <w:rPr>
          <w:b/>
        </w:rPr>
      </w:pPr>
      <w:r>
        <w:t xml:space="preserve">26 февраля 2021 в Общественной палате городского округа Домодедово состоялся прием населения. </w:t>
      </w:r>
    </w:p>
    <w:p w:rsidR="00327913" w:rsidRDefault="00327913" w:rsidP="00327913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327913" w:rsidRDefault="00327913" w:rsidP="00327913">
      <w:pPr>
        <w:jc w:val="both"/>
        <w:rPr>
          <w:rFonts w:cs="Times New Roman"/>
        </w:rPr>
      </w:pPr>
      <w:proofErr w:type="spellStart"/>
      <w:r>
        <w:t>Старцева</w:t>
      </w:r>
      <w:proofErr w:type="spellEnd"/>
      <w:r>
        <w:t xml:space="preserve"> Галина </w:t>
      </w:r>
      <w:proofErr w:type="gramStart"/>
      <w:r>
        <w:t>Тимофеевна</w:t>
      </w:r>
      <w:r>
        <w:t xml:space="preserve">,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жительница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ул. </w:t>
      </w:r>
      <w:r>
        <w:rPr>
          <w:rFonts w:cs="Times New Roman"/>
        </w:rPr>
        <w:t xml:space="preserve">Гагарина, 15, кв. 6 </w:t>
      </w:r>
      <w:r w:rsidRPr="006E5E1F">
        <w:rPr>
          <w:rFonts w:cs="Times New Roman"/>
        </w:rPr>
        <w:t>обратил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327913" w:rsidRDefault="00327913" w:rsidP="00327913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 </w:t>
      </w:r>
      <w:r>
        <w:rPr>
          <w:rFonts w:cs="Times New Roman"/>
        </w:rPr>
        <w:t>выплате компенсации за переезд наследникам жителя Севера, приехавшему в Домодедово</w:t>
      </w:r>
      <w:r>
        <w:rPr>
          <w:rFonts w:cs="Times New Roman"/>
        </w:rPr>
        <w:t>.</w:t>
      </w:r>
    </w:p>
    <w:p w:rsidR="00327913" w:rsidRDefault="00327913" w:rsidP="00327913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При проведении беседы рекомендовано обратиться с </w:t>
      </w:r>
      <w:r>
        <w:rPr>
          <w:rFonts w:cs="Times New Roman"/>
        </w:rPr>
        <w:t>соответствующей жалобой в Пенсионный Фонд РФ.</w:t>
      </w:r>
      <w:r>
        <w:rPr>
          <w:rFonts w:cs="Times New Roman"/>
        </w:rPr>
        <w:t xml:space="preserve"> </w:t>
      </w:r>
    </w:p>
    <w:p w:rsidR="00327913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Pr="006908F2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27913" w:rsidRPr="006908F2" w:rsidRDefault="00327913" w:rsidP="003279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327913" w:rsidRPr="00236F80" w:rsidRDefault="00327913" w:rsidP="00327913"/>
    <w:p w:rsidR="00327913" w:rsidRDefault="00327913" w:rsidP="00327913"/>
    <w:p w:rsidR="00327913" w:rsidRDefault="00327913" w:rsidP="00327913"/>
    <w:p w:rsidR="00327913" w:rsidRDefault="00327913" w:rsidP="00327913"/>
    <w:p w:rsidR="00327913" w:rsidRPr="006908F2" w:rsidRDefault="00327913" w:rsidP="00327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27913" w:rsidRDefault="00327913" w:rsidP="00327913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27913" w:rsidRDefault="00327913" w:rsidP="00287C2A"/>
    <w:p w:rsidR="00327913" w:rsidRDefault="00327913" w:rsidP="00287C2A"/>
    <w:p w:rsidR="00287C2A" w:rsidRPr="006908F2" w:rsidRDefault="00287C2A" w:rsidP="00287C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D49D2" w:rsidRDefault="009D49D2" w:rsidP="009D49D2"/>
    <w:p w:rsidR="009D49D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329CFBB3" wp14:editId="4B70CFA7">
            <wp:extent cx="809625" cy="1010358"/>
            <wp:effectExtent l="0" t="0" r="0" b="0"/>
            <wp:docPr id="7" name="Рисунок 7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D49D2" w:rsidRPr="006908F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D49D2" w:rsidRPr="006908F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D49D2" w:rsidRPr="006908F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D49D2" w:rsidRPr="0070645B" w:rsidRDefault="009D49D2" w:rsidP="009D49D2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9D49D2" w:rsidRPr="006908F2" w:rsidRDefault="009D49D2" w:rsidP="009D49D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9D49D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9D49D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D49D2" w:rsidRPr="0013055D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9D49D2" w:rsidRPr="006908F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26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9D49D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Default="009D49D2" w:rsidP="009D49D2">
      <w:pPr>
        <w:spacing w:after="0" w:line="240" w:lineRule="auto"/>
        <w:jc w:val="both"/>
        <w:rPr>
          <w:b/>
        </w:rPr>
      </w:pPr>
      <w:r>
        <w:t xml:space="preserve">26 февраля 2021 в Общественной палате городского округа Домодедово состоялся прием населения. </w:t>
      </w:r>
    </w:p>
    <w:p w:rsidR="009D49D2" w:rsidRDefault="009D49D2" w:rsidP="009D49D2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9D49D2" w:rsidRDefault="009D49D2" w:rsidP="009D49D2">
      <w:pPr>
        <w:jc w:val="both"/>
        <w:rPr>
          <w:rFonts w:cs="Times New Roman"/>
        </w:rPr>
      </w:pPr>
      <w:r>
        <w:t xml:space="preserve">Никитина Татьяна </w:t>
      </w:r>
      <w:proofErr w:type="gramStart"/>
      <w:r>
        <w:t>Алексеевна</w:t>
      </w:r>
      <w:r>
        <w:t xml:space="preserve">,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жительница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ул. </w:t>
      </w:r>
      <w:r w:rsidR="00892244">
        <w:rPr>
          <w:rFonts w:cs="Times New Roman"/>
        </w:rPr>
        <w:t>Коломийца, д. 8, к.1, кв. 58 обр</w:t>
      </w:r>
      <w:r w:rsidRPr="006E5E1F">
        <w:rPr>
          <w:rFonts w:cs="Times New Roman"/>
        </w:rPr>
        <w:t>атил</w:t>
      </w:r>
      <w:r>
        <w:rPr>
          <w:rFonts w:cs="Times New Roman"/>
        </w:rPr>
        <w:t>ась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9D49D2" w:rsidRDefault="009D49D2" w:rsidP="009D49D2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О </w:t>
      </w:r>
      <w:r w:rsidR="00892244">
        <w:rPr>
          <w:rFonts w:cs="Times New Roman"/>
        </w:rPr>
        <w:t>признании права собственности на земельный участок, находящийся у дома</w:t>
      </w:r>
      <w:r>
        <w:rPr>
          <w:rFonts w:cs="Times New Roman"/>
        </w:rPr>
        <w:t xml:space="preserve"> в Домодедово.</w:t>
      </w:r>
    </w:p>
    <w:p w:rsidR="009D49D2" w:rsidRDefault="00892244" w:rsidP="009D49D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Дана консультация о порядке признания права собственности на земельный </w:t>
      </w:r>
      <w:proofErr w:type="gramStart"/>
      <w:r>
        <w:rPr>
          <w:rFonts w:cs="Times New Roman"/>
        </w:rPr>
        <w:t xml:space="preserve">участок  </w:t>
      </w:r>
      <w:r w:rsidR="009D49D2">
        <w:rPr>
          <w:rFonts w:cs="Times New Roman"/>
        </w:rPr>
        <w:t>При</w:t>
      </w:r>
      <w:proofErr w:type="gramEnd"/>
      <w:r w:rsidR="009D49D2">
        <w:rPr>
          <w:rFonts w:cs="Times New Roman"/>
        </w:rPr>
        <w:t xml:space="preserve"> проведении беседы рекомендовано обратиться с соответствующей жалобой в Пенсионный Фонд РФ. </w:t>
      </w:r>
    </w:p>
    <w:p w:rsidR="009D49D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Pr="006908F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D49D2" w:rsidRPr="006908F2" w:rsidRDefault="009D49D2" w:rsidP="009D49D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9D49D2" w:rsidRPr="00236F80" w:rsidRDefault="009D49D2" w:rsidP="009D49D2"/>
    <w:p w:rsidR="009D49D2" w:rsidRDefault="009D49D2" w:rsidP="009D49D2"/>
    <w:p w:rsidR="009D49D2" w:rsidRDefault="009D49D2" w:rsidP="009D49D2"/>
    <w:p w:rsidR="009D49D2" w:rsidRDefault="009D49D2" w:rsidP="009D49D2"/>
    <w:p w:rsidR="009D49D2" w:rsidRPr="006908F2" w:rsidRDefault="009D49D2" w:rsidP="009D49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7C2A" w:rsidRDefault="00287C2A" w:rsidP="00287C2A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3656D8" w:rsidRDefault="003656D8" w:rsidP="003656D8"/>
    <w:p w:rsidR="00560B2F" w:rsidRPr="006908F2" w:rsidRDefault="00560B2F" w:rsidP="00560B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656D8" w:rsidRDefault="003656D8" w:rsidP="00560B2F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892244" w:rsidRDefault="00892244" w:rsidP="00892244"/>
    <w:p w:rsidR="00892244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0C0A42BF" wp14:editId="00AF48D2">
            <wp:extent cx="809625" cy="1010358"/>
            <wp:effectExtent l="0" t="0" r="0" b="0"/>
            <wp:docPr id="8" name="Рисунок 8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92244" w:rsidRPr="006908F2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892244" w:rsidRPr="006908F2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892244" w:rsidRPr="006908F2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892244" w:rsidRPr="0070645B" w:rsidRDefault="00892244" w:rsidP="00892244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892244" w:rsidRPr="006908F2" w:rsidRDefault="00892244" w:rsidP="0089224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892244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92244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2244" w:rsidRPr="0013055D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892244" w:rsidRPr="006908F2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26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b/>
        </w:rPr>
      </w:pPr>
      <w:r>
        <w:t xml:space="preserve">26 февраля 2021 в Общественной палате городского округа Домодедово состоялся прием населения. </w:t>
      </w:r>
    </w:p>
    <w:p w:rsidR="00892244" w:rsidRDefault="00892244" w:rsidP="00892244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892244" w:rsidRDefault="00892244" w:rsidP="00892244">
      <w:pPr>
        <w:jc w:val="both"/>
        <w:rPr>
          <w:rFonts w:cs="Times New Roman"/>
        </w:rPr>
      </w:pPr>
      <w:proofErr w:type="spellStart"/>
      <w:r>
        <w:t>Гузь</w:t>
      </w:r>
      <w:proofErr w:type="spellEnd"/>
      <w:r>
        <w:t xml:space="preserve"> Игорь </w:t>
      </w:r>
      <w:proofErr w:type="gramStart"/>
      <w:r>
        <w:t xml:space="preserve">Степанович, </w:t>
      </w:r>
      <w:r>
        <w:rPr>
          <w:rFonts w:cs="Times New Roman"/>
        </w:rPr>
        <w:t xml:space="preserve">  </w:t>
      </w:r>
      <w:proofErr w:type="gramEnd"/>
      <w:r>
        <w:rPr>
          <w:rFonts w:cs="Times New Roman"/>
        </w:rPr>
        <w:t xml:space="preserve">житель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r>
        <w:rPr>
          <w:rFonts w:cs="Times New Roman"/>
        </w:rPr>
        <w:t xml:space="preserve">д. </w:t>
      </w:r>
      <w:proofErr w:type="spellStart"/>
      <w:r>
        <w:rPr>
          <w:rFonts w:cs="Times New Roman"/>
        </w:rPr>
        <w:t>Гальчино</w:t>
      </w:r>
      <w:proofErr w:type="spellEnd"/>
      <w:r>
        <w:rPr>
          <w:rFonts w:cs="Times New Roman"/>
        </w:rPr>
        <w:t>, ул. Пионерская, д. 50 обра</w:t>
      </w:r>
      <w:r w:rsidRPr="006E5E1F">
        <w:rPr>
          <w:rFonts w:cs="Times New Roman"/>
        </w:rPr>
        <w:t>тил</w:t>
      </w:r>
      <w:r>
        <w:rPr>
          <w:rFonts w:cs="Times New Roman"/>
        </w:rPr>
        <w:t>ся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892244" w:rsidRDefault="00892244" w:rsidP="00892244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>
        <w:rPr>
          <w:rFonts w:cs="Times New Roman"/>
        </w:rPr>
        <w:t xml:space="preserve"> выяснении вопроса правового положения земельного участка, расположенного возле его дома.</w:t>
      </w:r>
    </w:p>
    <w:p w:rsidR="00892244" w:rsidRDefault="00892244" w:rsidP="0089224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Дана </w:t>
      </w:r>
      <w:r>
        <w:rPr>
          <w:rFonts w:cs="Times New Roman"/>
        </w:rPr>
        <w:t xml:space="preserve">рекомендация обратиться в администрацию </w:t>
      </w:r>
      <w:proofErr w:type="spellStart"/>
      <w:r>
        <w:rPr>
          <w:rFonts w:cs="Times New Roman"/>
        </w:rPr>
        <w:t>г.о</w:t>
      </w:r>
      <w:proofErr w:type="spellEnd"/>
      <w:r>
        <w:rPr>
          <w:rFonts w:cs="Times New Roman"/>
        </w:rPr>
        <w:t xml:space="preserve">. Домодедово в отдел архитектуры. </w:t>
      </w: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Pr="006908F2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Pr="006908F2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892244" w:rsidRPr="00236F80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56C6E685" wp14:editId="2786552F">
            <wp:extent cx="809625" cy="1010358"/>
            <wp:effectExtent l="0" t="0" r="0" b="0"/>
            <wp:docPr id="9" name="Рисунок 9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92244" w:rsidRPr="006908F2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892244" w:rsidRPr="006908F2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892244" w:rsidRPr="006908F2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892244" w:rsidRPr="0070645B" w:rsidRDefault="00892244" w:rsidP="00892244">
      <w:pPr>
        <w:pStyle w:val="3"/>
        <w:spacing w:before="0" w:beforeAutospacing="0" w:after="225" w:afterAutospacing="0"/>
        <w:jc w:val="center"/>
        <w:rPr>
          <w:rFonts w:asciiTheme="minorHAnsi" w:hAnsiTheme="minorHAnsi"/>
          <w:bCs w:val="0"/>
          <w:color w:val="333333"/>
          <w:sz w:val="24"/>
          <w:szCs w:val="24"/>
        </w:rPr>
      </w:pPr>
      <w:r w:rsidRPr="0070645B">
        <w:rPr>
          <w:rFonts w:asciiTheme="minorHAnsi" w:hAnsiTheme="minorHAnsi"/>
          <w:sz w:val="24"/>
          <w:szCs w:val="24"/>
        </w:rPr>
        <w:t xml:space="preserve">Комиссия </w:t>
      </w:r>
      <w:r w:rsidRPr="0070645B">
        <w:rPr>
          <w:rFonts w:asciiTheme="minorHAnsi" w:hAnsiTheme="minorHAnsi"/>
          <w:bCs w:val="0"/>
          <w:color w:val="333333"/>
          <w:sz w:val="24"/>
          <w:szCs w:val="24"/>
        </w:rPr>
        <w:t xml:space="preserve">по </w:t>
      </w:r>
      <w:r>
        <w:rPr>
          <w:rFonts w:asciiTheme="minorHAnsi" w:hAnsiTheme="minorHAnsi"/>
          <w:bCs w:val="0"/>
          <w:color w:val="333333"/>
          <w:sz w:val="24"/>
          <w:szCs w:val="24"/>
        </w:rPr>
        <w:t>экономическому развитию, предпринимательству, инвестициям и инновациям</w:t>
      </w:r>
    </w:p>
    <w:p w:rsidR="00892244" w:rsidRPr="006908F2" w:rsidRDefault="00892244" w:rsidP="00892244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892244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ПРОТОКОЛ №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92244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2244" w:rsidRPr="0013055D" w:rsidRDefault="00892244" w:rsidP="00892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55D">
        <w:rPr>
          <w:b/>
          <w:sz w:val="24"/>
          <w:szCs w:val="24"/>
        </w:rPr>
        <w:t>Прием населения</w:t>
      </w:r>
    </w:p>
    <w:p w:rsidR="00892244" w:rsidRPr="006908F2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Домодедово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26 февраля </w:t>
      </w:r>
      <w:r w:rsidRPr="006908F2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21 </w:t>
      </w:r>
      <w:r w:rsidRPr="006908F2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b/>
        </w:rPr>
      </w:pPr>
      <w:r>
        <w:t xml:space="preserve">26 февраля 2021 в Общественной палате городского округа Домодедово состоялся прием населения. </w:t>
      </w:r>
    </w:p>
    <w:p w:rsidR="00892244" w:rsidRDefault="00892244" w:rsidP="00892244">
      <w:pPr>
        <w:pStyle w:val="3"/>
        <w:spacing w:before="0" w:beforeAutospacing="0" w:after="225" w:afterAutospacing="0"/>
        <w:jc w:val="both"/>
        <w:rPr>
          <w:rFonts w:asciiTheme="minorHAnsi" w:hAnsiTheme="minorHAnsi"/>
          <w:b w:val="0"/>
          <w:bCs w:val="0"/>
          <w:color w:val="333333"/>
          <w:sz w:val="24"/>
          <w:szCs w:val="24"/>
        </w:rPr>
      </w:pPr>
      <w:r w:rsidRPr="0013055D">
        <w:rPr>
          <w:rFonts w:asciiTheme="minorHAnsi" w:hAnsiTheme="minorHAnsi"/>
          <w:b w:val="0"/>
          <w:sz w:val="22"/>
          <w:szCs w:val="22"/>
        </w:rPr>
        <w:t>Прием в</w:t>
      </w:r>
      <w:r>
        <w:rPr>
          <w:rFonts w:asciiTheme="minorHAnsi" w:hAnsiTheme="minorHAnsi"/>
          <w:b w:val="0"/>
          <w:sz w:val="22"/>
          <w:szCs w:val="22"/>
        </w:rPr>
        <w:t>ё</w:t>
      </w:r>
      <w:r w:rsidRPr="0013055D">
        <w:rPr>
          <w:rFonts w:asciiTheme="minorHAnsi" w:hAnsiTheme="minorHAnsi"/>
          <w:b w:val="0"/>
          <w:sz w:val="22"/>
          <w:szCs w:val="22"/>
        </w:rPr>
        <w:t>л</w:t>
      </w:r>
      <w:r>
        <w:rPr>
          <w:rFonts w:asciiTheme="minorHAnsi" w:hAnsiTheme="minorHAnsi"/>
          <w:b w:val="0"/>
          <w:sz w:val="22"/>
          <w:szCs w:val="22"/>
        </w:rPr>
        <w:t>:</w:t>
      </w:r>
      <w:r w:rsidRPr="0013055D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член </w:t>
      </w:r>
      <w:r w:rsidRPr="00AB2806">
        <w:rPr>
          <w:rFonts w:asciiTheme="minorHAnsi" w:hAnsiTheme="minorHAnsi"/>
          <w:b w:val="0"/>
          <w:sz w:val="24"/>
          <w:szCs w:val="24"/>
        </w:rPr>
        <w:t xml:space="preserve">Комиссии </w:t>
      </w:r>
      <w:r w:rsidRPr="00AB2806">
        <w:rPr>
          <w:rFonts w:asciiTheme="minorHAnsi" w:hAnsiTheme="minorHAnsi"/>
          <w:b w:val="0"/>
          <w:bCs w:val="0"/>
          <w:color w:val="333333"/>
          <w:sz w:val="24"/>
          <w:szCs w:val="24"/>
        </w:rPr>
        <w:t>по экономическому развитию, предпринимательству, инвестициям и инновациям</w:t>
      </w:r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     </w:t>
      </w:r>
      <w:proofErr w:type="spellStart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>Сакмаров</w:t>
      </w:r>
      <w:proofErr w:type="spellEnd"/>
      <w:r>
        <w:rPr>
          <w:rFonts w:asciiTheme="minorHAnsi" w:hAnsiTheme="minorHAnsi"/>
          <w:b w:val="0"/>
          <w:bCs w:val="0"/>
          <w:color w:val="333333"/>
          <w:sz w:val="24"/>
          <w:szCs w:val="24"/>
        </w:rPr>
        <w:t xml:space="preserve"> В.В.</w:t>
      </w:r>
    </w:p>
    <w:p w:rsidR="00892244" w:rsidRDefault="00892244" w:rsidP="00892244">
      <w:pPr>
        <w:jc w:val="both"/>
        <w:rPr>
          <w:rFonts w:cs="Times New Roman"/>
        </w:rPr>
      </w:pPr>
      <w:r>
        <w:t xml:space="preserve">Яковлева Нонна </w:t>
      </w:r>
      <w:proofErr w:type="gramStart"/>
      <w:r>
        <w:t xml:space="preserve">Павловна, </w:t>
      </w:r>
      <w:r>
        <w:rPr>
          <w:rFonts w:cs="Times New Roman"/>
        </w:rPr>
        <w:t xml:space="preserve"> житель</w:t>
      </w:r>
      <w:proofErr w:type="gramEnd"/>
      <w:r>
        <w:rPr>
          <w:rFonts w:cs="Times New Roman"/>
        </w:rPr>
        <w:t xml:space="preserve"> </w:t>
      </w:r>
      <w:proofErr w:type="spellStart"/>
      <w:r w:rsidRPr="006E5E1F">
        <w:rPr>
          <w:rFonts w:cs="Times New Roman"/>
        </w:rPr>
        <w:t>г.</w:t>
      </w:r>
      <w:r>
        <w:rPr>
          <w:rFonts w:cs="Times New Roman"/>
        </w:rPr>
        <w:t>о</w:t>
      </w:r>
      <w:proofErr w:type="spellEnd"/>
      <w:r>
        <w:rPr>
          <w:rFonts w:cs="Times New Roman"/>
        </w:rPr>
        <w:t>.</w:t>
      </w:r>
      <w:r w:rsidRPr="006E5E1F">
        <w:rPr>
          <w:rFonts w:cs="Times New Roman"/>
        </w:rPr>
        <w:t xml:space="preserve"> Домодедово, </w:t>
      </w:r>
      <w:proofErr w:type="spellStart"/>
      <w:r>
        <w:rPr>
          <w:rFonts w:cs="Times New Roman"/>
        </w:rPr>
        <w:t>мкр</w:t>
      </w:r>
      <w:proofErr w:type="spellEnd"/>
      <w:r>
        <w:rPr>
          <w:rFonts w:cs="Times New Roman"/>
        </w:rPr>
        <w:t>. Авиационный, ул. Жуковского, д. 7, кв. 31</w:t>
      </w:r>
      <w:r>
        <w:rPr>
          <w:rFonts w:cs="Times New Roman"/>
        </w:rPr>
        <w:t xml:space="preserve"> обра</w:t>
      </w:r>
      <w:r w:rsidRPr="006E5E1F">
        <w:rPr>
          <w:rFonts w:cs="Times New Roman"/>
        </w:rPr>
        <w:t>тил</w:t>
      </w:r>
      <w:r>
        <w:rPr>
          <w:rFonts w:cs="Times New Roman"/>
        </w:rPr>
        <w:t>ся</w:t>
      </w:r>
      <w:r w:rsidRPr="006E5E1F">
        <w:rPr>
          <w:rFonts w:cs="Times New Roman"/>
        </w:rPr>
        <w:t xml:space="preserve"> в Общественную палату </w:t>
      </w:r>
      <w:r>
        <w:rPr>
          <w:rFonts w:cs="Times New Roman"/>
        </w:rPr>
        <w:t xml:space="preserve">городского округа Домодедово </w:t>
      </w:r>
      <w:r w:rsidRPr="006E5E1F">
        <w:rPr>
          <w:rFonts w:cs="Times New Roman"/>
        </w:rPr>
        <w:t xml:space="preserve">с </w:t>
      </w:r>
      <w:r>
        <w:rPr>
          <w:rFonts w:cs="Times New Roman"/>
        </w:rPr>
        <w:t>вопросом:</w:t>
      </w:r>
    </w:p>
    <w:p w:rsidR="00892244" w:rsidRDefault="00892244" w:rsidP="00892244">
      <w:pPr>
        <w:pStyle w:val="a5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О</w:t>
      </w:r>
      <w:r>
        <w:rPr>
          <w:rFonts w:cs="Times New Roman"/>
        </w:rPr>
        <w:t xml:space="preserve"> передаче прав на принадлежащий ей земельный участок своему знакомому.</w:t>
      </w:r>
    </w:p>
    <w:p w:rsidR="00892244" w:rsidRDefault="00892244" w:rsidP="0089224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В ходе консультации дана </w:t>
      </w:r>
      <w:r>
        <w:rPr>
          <w:rFonts w:cs="Times New Roman"/>
        </w:rPr>
        <w:t xml:space="preserve"> рекомендация обратиться </w:t>
      </w:r>
      <w:r>
        <w:rPr>
          <w:rFonts w:cs="Times New Roman"/>
        </w:rPr>
        <w:t>к кадастровому инженеру</w:t>
      </w:r>
      <w:bookmarkStart w:id="0" w:name="_GoBack"/>
      <w:bookmarkEnd w:id="0"/>
      <w:r>
        <w:rPr>
          <w:rFonts w:cs="Times New Roman"/>
        </w:rPr>
        <w:t xml:space="preserve">. </w:t>
      </w: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Pr="006908F2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92244" w:rsidRPr="006908F2" w:rsidRDefault="00892244" w:rsidP="00892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 Общественной палаты </w:t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 w:rsidRPr="006908F2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           В.В. </w:t>
      </w:r>
      <w:proofErr w:type="spellStart"/>
      <w:r>
        <w:rPr>
          <w:rFonts w:ascii="Times New Roman" w:hAnsi="Times New Roman" w:cs="Times New Roman"/>
          <w:b/>
          <w:sz w:val="24"/>
        </w:rPr>
        <w:t>Сакмаров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:rsidR="00892244" w:rsidRPr="00236F80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892244"/>
    <w:p w:rsidR="00892244" w:rsidRDefault="00892244" w:rsidP="00560B2F">
      <w:pPr>
        <w:pStyle w:val="3"/>
        <w:spacing w:before="0" w:beforeAutospacing="0" w:after="225" w:afterAutospacing="0"/>
        <w:jc w:val="center"/>
        <w:rPr>
          <w:rFonts w:asciiTheme="minorHAnsi" w:hAnsiTheme="minorHAnsi"/>
          <w:sz w:val="24"/>
          <w:szCs w:val="24"/>
        </w:rPr>
      </w:pPr>
    </w:p>
    <w:sectPr w:rsidR="0089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00DC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8E"/>
    <w:multiLevelType w:val="hybridMultilevel"/>
    <w:tmpl w:val="12E09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800A8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20CDB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B5512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05F80"/>
    <w:multiLevelType w:val="hybridMultilevel"/>
    <w:tmpl w:val="A3208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E62FD"/>
    <w:multiLevelType w:val="hybridMultilevel"/>
    <w:tmpl w:val="1B78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6D"/>
    <w:rsid w:val="000D679F"/>
    <w:rsid w:val="0013055D"/>
    <w:rsid w:val="00161E7B"/>
    <w:rsid w:val="0018775D"/>
    <w:rsid w:val="001A2B8D"/>
    <w:rsid w:val="00287C2A"/>
    <w:rsid w:val="00311D95"/>
    <w:rsid w:val="0032288F"/>
    <w:rsid w:val="003234D0"/>
    <w:rsid w:val="00327913"/>
    <w:rsid w:val="003656D8"/>
    <w:rsid w:val="003933D8"/>
    <w:rsid w:val="003E2C6D"/>
    <w:rsid w:val="003E3C41"/>
    <w:rsid w:val="003E7AB7"/>
    <w:rsid w:val="003F6AA7"/>
    <w:rsid w:val="00455456"/>
    <w:rsid w:val="00560B2F"/>
    <w:rsid w:val="005B0E31"/>
    <w:rsid w:val="005C7615"/>
    <w:rsid w:val="00625EA6"/>
    <w:rsid w:val="00670735"/>
    <w:rsid w:val="00684C30"/>
    <w:rsid w:val="006855E2"/>
    <w:rsid w:val="006C0076"/>
    <w:rsid w:val="006E3EB4"/>
    <w:rsid w:val="006E5E1F"/>
    <w:rsid w:val="0070645B"/>
    <w:rsid w:val="007C1CD1"/>
    <w:rsid w:val="007D5528"/>
    <w:rsid w:val="007E250D"/>
    <w:rsid w:val="007F25FD"/>
    <w:rsid w:val="00892244"/>
    <w:rsid w:val="009D49D2"/>
    <w:rsid w:val="009E1DDC"/>
    <w:rsid w:val="00A60D74"/>
    <w:rsid w:val="00A93359"/>
    <w:rsid w:val="00A95433"/>
    <w:rsid w:val="00AB2806"/>
    <w:rsid w:val="00AE3617"/>
    <w:rsid w:val="00B1561B"/>
    <w:rsid w:val="00BF4134"/>
    <w:rsid w:val="00CA4BE8"/>
    <w:rsid w:val="00D57188"/>
    <w:rsid w:val="00D8029B"/>
    <w:rsid w:val="00E52EAD"/>
    <w:rsid w:val="00F368EB"/>
    <w:rsid w:val="00F50E0E"/>
    <w:rsid w:val="00FB4C48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70CA"/>
  <w14:defaultImageDpi w14:val="32767"/>
  <w15:docId w15:val="{A25D766D-4E9D-4473-9D7D-5B1309DF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6D"/>
    <w:pPr>
      <w:spacing w:after="160" w:line="259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3E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2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mailrucssattributepostfix">
    <w:name w:val="msonormal_mailru_css_attribute_postfix"/>
    <w:basedOn w:val="a"/>
    <w:rsid w:val="003E2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C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litvinenko-oksan@mail.ru</dc:creator>
  <cp:lastModifiedBy>Вячеслав</cp:lastModifiedBy>
  <cp:revision>6</cp:revision>
  <cp:lastPrinted>2019-03-20T07:56:00Z</cp:lastPrinted>
  <dcterms:created xsi:type="dcterms:W3CDTF">2021-03-11T08:29:00Z</dcterms:created>
  <dcterms:modified xsi:type="dcterms:W3CDTF">2021-03-11T09:19:00Z</dcterms:modified>
</cp:coreProperties>
</file>